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9113" w14:textId="77777777" w:rsidR="00B766E0" w:rsidRPr="0079798B" w:rsidRDefault="00B766E0">
      <w:pPr>
        <w:rPr>
          <w:rFonts w:ascii="BBC Reith Sans" w:hAnsi="BBC Reith Sans" w:cs="BBC Reith Sans"/>
        </w:rPr>
      </w:pPr>
    </w:p>
    <w:p w14:paraId="436825C1" w14:textId="4FCB99C0" w:rsidR="00B4343A" w:rsidRPr="0079798B" w:rsidRDefault="00B4343A" w:rsidP="0079798B">
      <w:pPr>
        <w:pStyle w:val="Heading1"/>
      </w:pPr>
      <w:r w:rsidRPr="0079798B">
        <w:t xml:space="preserve">BBC </w:t>
      </w:r>
      <w:r w:rsidR="00BA7959" w:rsidRPr="0079798B">
        <w:t xml:space="preserve">Comedy </w:t>
      </w:r>
      <w:r w:rsidR="001B0629" w:rsidRPr="0079798B">
        <w:t>Editor</w:t>
      </w:r>
      <w:r w:rsidRPr="0079798B">
        <w:t xml:space="preserve"> Scheme</w:t>
      </w:r>
      <w:r w:rsidR="00030B61" w:rsidRPr="0079798B">
        <w:t xml:space="preserve"> </w:t>
      </w:r>
      <w:r w:rsidR="0079798B">
        <w:t>-</w:t>
      </w:r>
      <w:r w:rsidR="00030B61" w:rsidRPr="0079798B">
        <w:t xml:space="preserve"> </w:t>
      </w:r>
      <w:r w:rsidR="001B0629" w:rsidRPr="0079798B">
        <w:t xml:space="preserve">Talent </w:t>
      </w:r>
      <w:r w:rsidR="00BA7959" w:rsidRPr="0079798B">
        <w:t>development opportunity</w:t>
      </w:r>
    </w:p>
    <w:p w14:paraId="1C7081C1" w14:textId="4A6BCDF1" w:rsidR="00B766E0" w:rsidRPr="0079798B" w:rsidRDefault="00EA7074" w:rsidP="0079798B">
      <w:pPr>
        <w:pStyle w:val="Heading2"/>
      </w:pPr>
      <w:r w:rsidRPr="0079798B">
        <w:t xml:space="preserve">Application </w:t>
      </w:r>
      <w:r w:rsidR="0079798B">
        <w:t>f</w:t>
      </w:r>
      <w:r w:rsidRPr="0079798B">
        <w:t>orm</w:t>
      </w:r>
      <w:r w:rsidR="004F04B2" w:rsidRPr="0079798B">
        <w:t xml:space="preserve"> </w:t>
      </w:r>
      <w:r w:rsidR="007D48F4">
        <w:t>for</w:t>
      </w:r>
      <w:r w:rsidR="0079798B" w:rsidRPr="0079798B">
        <w:t xml:space="preserve"> Assistant</w:t>
      </w:r>
      <w:r w:rsidR="0079798B">
        <w:t xml:space="preserve"> </w:t>
      </w:r>
      <w:r w:rsidR="007D48F4">
        <w:t>E</w:t>
      </w:r>
      <w:r w:rsidR="0079798B">
        <w:t>ditor role</w:t>
      </w:r>
      <w:r w:rsidR="004F04B2" w:rsidRPr="0079798B">
        <w:t xml:space="preserve"> </w:t>
      </w:r>
    </w:p>
    <w:p w14:paraId="491F6766" w14:textId="505ACD42" w:rsidR="004F04B2" w:rsidRPr="0079798B" w:rsidRDefault="0079798B" w:rsidP="0079798B">
      <w:pPr>
        <w:pStyle w:val="Heading3"/>
      </w:pPr>
      <w:r>
        <w:t xml:space="preserve">What does an </w:t>
      </w:r>
      <w:r w:rsidR="007948FD">
        <w:t>a</w:t>
      </w:r>
      <w:r>
        <w:t>ssistant</w:t>
      </w:r>
      <w:r w:rsidR="007948FD">
        <w:t xml:space="preserve"> editor</w:t>
      </w:r>
      <w:r>
        <w:t xml:space="preserve"> do?</w:t>
      </w:r>
    </w:p>
    <w:p w14:paraId="6B5D8FB3" w14:textId="77777777" w:rsidR="006813E3" w:rsidRPr="0079798B" w:rsidRDefault="006813E3" w:rsidP="006813E3">
      <w:pPr>
        <w:spacing w:line="240" w:lineRule="auto"/>
        <w:rPr>
          <w:rFonts w:ascii="BBC Reith Sans" w:hAnsi="BBC Reith Sans" w:cs="BBC Reith Sans"/>
          <w:b/>
          <w:bCs/>
          <w:color w:val="000000"/>
          <w:sz w:val="28"/>
          <w:szCs w:val="28"/>
          <w:u w:val="single"/>
        </w:rPr>
      </w:pPr>
    </w:p>
    <w:p w14:paraId="0E016E02" w14:textId="77777777" w:rsidR="006813E3" w:rsidRPr="0079798B" w:rsidRDefault="006813E3" w:rsidP="006813E3">
      <w:pPr>
        <w:pStyle w:val="ListParagraph"/>
        <w:numPr>
          <w:ilvl w:val="0"/>
          <w:numId w:val="9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They take charge of as many tasks as possible, leaving the editor free to concentrate on editing the show. </w:t>
      </w:r>
    </w:p>
    <w:p w14:paraId="7C3B391A" w14:textId="18F26925" w:rsidR="006813E3" w:rsidRPr="0079798B" w:rsidRDefault="006813E3" w:rsidP="006813E3">
      <w:pPr>
        <w:pStyle w:val="ListParagraph"/>
        <w:numPr>
          <w:ilvl w:val="0"/>
          <w:numId w:val="9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During the shooting stage their primary task is to manage incoming rushes, communicate with other departments, like production, </w:t>
      </w:r>
      <w:proofErr w:type="gramStart"/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camera</w:t>
      </w:r>
      <w:proofErr w:type="gramEnd"/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 and sound. They label files, backup data, sync sound rushes, make bins, solve any technical problems</w:t>
      </w:r>
      <w:r w:rsidR="004C2E04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.</w:t>
      </w:r>
    </w:p>
    <w:p w14:paraId="6ADE23CF" w14:textId="77777777" w:rsidR="006813E3" w:rsidRPr="0079798B" w:rsidRDefault="006813E3" w:rsidP="006813E3">
      <w:pPr>
        <w:pStyle w:val="ListParagraph"/>
        <w:numPr>
          <w:ilvl w:val="0"/>
          <w:numId w:val="9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During the fine cut edit </w:t>
      </w:r>
      <w:proofErr w:type="gramStart"/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stage</w:t>
      </w:r>
      <w:proofErr w:type="gramEnd"/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 they would make files to be sent to producers &amp; musicians, search rushes, find and ingest sound effects, music, fonts.</w:t>
      </w:r>
    </w:p>
    <w:p w14:paraId="2EE844F1" w14:textId="77777777" w:rsidR="006813E3" w:rsidRPr="0079798B" w:rsidRDefault="006813E3" w:rsidP="006813E3">
      <w:pPr>
        <w:pStyle w:val="ListParagraph"/>
        <w:numPr>
          <w:ilvl w:val="0"/>
          <w:numId w:val="9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A good assistant would be able to take on rough VFX comps, do some simple cutting with a view to taking on junior editor tasks of recutting simple scenes, mixing audio etc.</w:t>
      </w:r>
    </w:p>
    <w:p w14:paraId="65454CB8" w14:textId="41A14453" w:rsidR="006813E3" w:rsidRPr="0079798B" w:rsidRDefault="006813E3" w:rsidP="006813E3">
      <w:pPr>
        <w:pStyle w:val="ListParagraph"/>
        <w:numPr>
          <w:ilvl w:val="0"/>
          <w:numId w:val="9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They are familiar with technical specifications for different broadcasters and understand compression and would make ’turnover’ files as a project comes to an end and has to be ’turned over’ for grading and audio mixing.</w:t>
      </w:r>
    </w:p>
    <w:p w14:paraId="31C2E76C" w14:textId="77777777" w:rsidR="00113A4A" w:rsidRPr="0079798B" w:rsidRDefault="00113A4A" w:rsidP="004F04B2">
      <w:pPr>
        <w:widowControl w:val="0"/>
        <w:autoSpaceDE w:val="0"/>
        <w:autoSpaceDN w:val="0"/>
        <w:adjustRightInd w:val="0"/>
        <w:rPr>
          <w:rFonts w:ascii="BBC Reith Sans" w:hAnsi="BBC Reith Sans" w:cs="BBC Reith Sans"/>
          <w:b/>
          <w:bCs/>
          <w:color w:val="000000"/>
          <w:sz w:val="28"/>
          <w:szCs w:val="28"/>
          <w:u w:val="single"/>
        </w:rPr>
      </w:pPr>
    </w:p>
    <w:p w14:paraId="7AC59864" w14:textId="14F24ED5" w:rsidR="0079798B" w:rsidRPr="0079798B" w:rsidRDefault="0079798B" w:rsidP="0079798B">
      <w:pPr>
        <w:pStyle w:val="Heading3"/>
      </w:pPr>
      <w:r>
        <w:t>What do I need to apply?</w:t>
      </w:r>
    </w:p>
    <w:p w14:paraId="573CBD26" w14:textId="53882971" w:rsidR="00896B98" w:rsidRPr="0079798B" w:rsidRDefault="00896B98" w:rsidP="00896B98">
      <w:pPr>
        <w:widowControl w:val="0"/>
        <w:autoSpaceDE w:val="0"/>
        <w:autoSpaceDN w:val="0"/>
        <w:adjustRightInd w:val="0"/>
        <w:rPr>
          <w:rFonts w:ascii="BBC Reith Sans" w:hAnsi="BBC Reith Sans" w:cs="BBC Reith Sans"/>
          <w:b/>
          <w:bCs/>
          <w:color w:val="000000"/>
        </w:rPr>
      </w:pPr>
    </w:p>
    <w:p w14:paraId="43DAE351" w14:textId="12EDB59B" w:rsidR="0006301E" w:rsidRPr="0079798B" w:rsidRDefault="00113A4A" w:rsidP="00896B98">
      <w:pPr>
        <w:pStyle w:val="ListParagraph"/>
        <w:numPr>
          <w:ilvl w:val="0"/>
          <w:numId w:val="8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You will ideally have a 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good knowledge of Avid software</w:t>
      </w:r>
      <w:r w:rsidR="00E124DB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.</w:t>
      </w:r>
    </w:p>
    <w:p w14:paraId="70D8979C" w14:textId="2239F408" w:rsidR="0006301E" w:rsidRPr="0079798B" w:rsidRDefault="00113A4A" w:rsidP="00896B98">
      <w:pPr>
        <w:pStyle w:val="ListParagraph"/>
        <w:numPr>
          <w:ilvl w:val="0"/>
          <w:numId w:val="8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You will have s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ome editing experience (genre doesn’t matter - if someone has made holiday videos, </w:t>
      </w: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Y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ou</w:t>
      </w:r>
      <w:r w:rsidR="007948FD">
        <w:rPr>
          <w:rFonts w:ascii="BBC Reith Sans" w:eastAsia="Times New Roman" w:hAnsi="BBC Reith Sans" w:cs="BBC Reith Sans"/>
          <w:color w:val="000000"/>
          <w:sz w:val="24"/>
          <w:szCs w:val="24"/>
        </w:rPr>
        <w:tab/>
        <w:t>T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ube videos, home movies that counts </w:t>
      </w: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–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 </w:t>
      </w: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we want to see that you have demonstrated 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persistence to see something through) </w:t>
      </w:r>
    </w:p>
    <w:p w14:paraId="400E8D51" w14:textId="445CB24E" w:rsidR="0006301E" w:rsidRPr="0079798B" w:rsidRDefault="00113A4A" w:rsidP="00896B98">
      <w:pPr>
        <w:pStyle w:val="ListParagraph"/>
        <w:numPr>
          <w:ilvl w:val="0"/>
          <w:numId w:val="8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You are a 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fan of current and past TV and film comedy</w:t>
      </w:r>
      <w:r w:rsidR="00E124DB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.</w:t>
      </w:r>
    </w:p>
    <w:p w14:paraId="401B7962" w14:textId="0BB99A3C" w:rsidR="0006301E" w:rsidRPr="0079798B" w:rsidRDefault="00113A4A" w:rsidP="00896B98">
      <w:pPr>
        <w:pStyle w:val="ListParagraph"/>
        <w:numPr>
          <w:ilvl w:val="0"/>
          <w:numId w:val="8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You have a good temperament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 and judgement (like most jobs, being an editor isn’t about being an academic or who’s the cleverest - temperament and judgement are more important)</w:t>
      </w:r>
    </w:p>
    <w:p w14:paraId="0BF34187" w14:textId="078EC2C7" w:rsidR="0006301E" w:rsidRPr="0079798B" w:rsidRDefault="00113A4A" w:rsidP="00896B98">
      <w:pPr>
        <w:pStyle w:val="ListParagraph"/>
        <w:numPr>
          <w:ilvl w:val="0"/>
          <w:numId w:val="8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lastRenderedPageBreak/>
        <w:t>You are s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omeone who can think ahead to what needs to be done by the end of the day / tomorrow and work backwards to see off problems.</w:t>
      </w:r>
    </w:p>
    <w:p w14:paraId="36B45B12" w14:textId="58A27F3A" w:rsidR="0006301E" w:rsidRPr="0079798B" w:rsidRDefault="00113A4A" w:rsidP="00896B98">
      <w:pPr>
        <w:pStyle w:val="ListParagraph"/>
        <w:numPr>
          <w:ilvl w:val="0"/>
          <w:numId w:val="8"/>
        </w:numPr>
        <w:spacing w:line="240" w:lineRule="auto"/>
        <w:rPr>
          <w:rFonts w:ascii="BBC Reith Sans" w:eastAsia="Times New Roman" w:hAnsi="BBC Reith Sans" w:cs="BBC Reith Sans"/>
          <w:color w:val="000000"/>
          <w:sz w:val="24"/>
          <w:szCs w:val="24"/>
        </w:rPr>
      </w:pP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You will have a 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desire to take on some </w:t>
      </w: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editing </w:t>
      </w:r>
      <w:r w:rsidR="00896B98"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work and cut some scenes</w:t>
      </w:r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, and be using this as a </w:t>
      </w:r>
      <w:proofErr w:type="gramStart"/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>stepping stone</w:t>
      </w:r>
      <w:proofErr w:type="gramEnd"/>
      <w:r w:rsidRPr="0079798B">
        <w:rPr>
          <w:rFonts w:ascii="BBC Reith Sans" w:eastAsia="Times New Roman" w:hAnsi="BBC Reith Sans" w:cs="BBC Reith Sans"/>
          <w:color w:val="000000"/>
          <w:sz w:val="24"/>
          <w:szCs w:val="24"/>
        </w:rPr>
        <w:t xml:space="preserve"> to help your journey to editing scripting comedy.</w:t>
      </w:r>
    </w:p>
    <w:p w14:paraId="29AAB995" w14:textId="77777777" w:rsidR="00896B98" w:rsidRPr="0079798B" w:rsidRDefault="00896B98" w:rsidP="00896B98">
      <w:pPr>
        <w:widowControl w:val="0"/>
        <w:autoSpaceDE w:val="0"/>
        <w:autoSpaceDN w:val="0"/>
        <w:adjustRightInd w:val="0"/>
        <w:rPr>
          <w:rFonts w:ascii="BBC Reith Sans" w:hAnsi="BBC Reith Sans" w:cs="BBC Reith Sans"/>
          <w:b/>
          <w:bCs/>
          <w:color w:val="000000"/>
        </w:rPr>
      </w:pPr>
    </w:p>
    <w:p w14:paraId="064CE72F" w14:textId="09C60E56" w:rsidR="004F04B2" w:rsidRPr="0079798B" w:rsidRDefault="0079798B" w:rsidP="0079798B">
      <w:pPr>
        <w:pStyle w:val="Heading3"/>
      </w:pPr>
      <w:r>
        <w:t>About you</w:t>
      </w:r>
    </w:p>
    <w:p w14:paraId="4F4DA13B" w14:textId="77777777" w:rsidR="004F04B2" w:rsidRPr="0079798B" w:rsidRDefault="004F04B2" w:rsidP="004F04B2">
      <w:pPr>
        <w:rPr>
          <w:rFonts w:ascii="BBC Reith Sans" w:hAnsi="BBC Reith Sans" w:cs="BBC Reith Sans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Table of information to be completed"/>
        <w:tblDescription w:val="A table of information about you to be completed"/>
      </w:tblPr>
      <w:tblGrid>
        <w:gridCol w:w="4680"/>
        <w:gridCol w:w="4680"/>
      </w:tblGrid>
      <w:tr w:rsidR="0079798B" w:rsidRPr="0079798B" w14:paraId="338DF74D" w14:textId="77777777" w:rsidTr="00D93CDB">
        <w:trPr>
          <w:tblHeader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D834A" w14:textId="36CEE9F7" w:rsidR="0079798B" w:rsidRPr="007D48F4" w:rsidRDefault="0079798B" w:rsidP="0079798B">
            <w:pPr>
              <w:pStyle w:val="Heading4"/>
              <w:rPr>
                <w:b/>
                <w:bCs/>
              </w:rPr>
            </w:pPr>
            <w:r w:rsidRPr="007D48F4">
              <w:rPr>
                <w:b/>
                <w:bCs/>
              </w:rPr>
              <w:t>Information required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86E5" w14:textId="5BC9C7AE" w:rsidR="0079798B" w:rsidRPr="007D48F4" w:rsidRDefault="007D48F4" w:rsidP="007D48F4">
            <w:pPr>
              <w:pStyle w:val="Heading4"/>
              <w:rPr>
                <w:b/>
                <w:bCs/>
              </w:rPr>
            </w:pPr>
            <w:r>
              <w:rPr>
                <w:b/>
                <w:bCs/>
              </w:rPr>
              <w:t>Answers</w:t>
            </w:r>
            <w:r w:rsidR="0079798B" w:rsidRPr="007D48F4">
              <w:rPr>
                <w:b/>
                <w:bCs/>
              </w:rPr>
              <w:t xml:space="preserve"> </w:t>
            </w:r>
          </w:p>
        </w:tc>
      </w:tr>
      <w:tr w:rsidR="004F04B2" w:rsidRPr="0079798B" w14:paraId="7C47ECFE" w14:textId="77777777" w:rsidTr="00D93CDB">
        <w:trPr>
          <w:tblHeader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463F" w14:textId="77777777" w:rsidR="004F04B2" w:rsidRPr="0079798B" w:rsidRDefault="004F04B2" w:rsidP="0079798B">
            <w:pPr>
              <w:pStyle w:val="Heading5"/>
            </w:pPr>
            <w:r w:rsidRPr="0079798B">
              <w:t>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6DBB7" w14:textId="77777777" w:rsidR="004F04B2" w:rsidRPr="0079798B" w:rsidRDefault="004F04B2" w:rsidP="00DD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BC Reith Sans" w:hAnsi="BBC Reith Sans" w:cs="BBC Reith Sans"/>
              </w:rPr>
            </w:pPr>
          </w:p>
        </w:tc>
      </w:tr>
      <w:tr w:rsidR="004F04B2" w:rsidRPr="0079798B" w14:paraId="1F0B3618" w14:textId="77777777" w:rsidTr="00D93CDB">
        <w:trPr>
          <w:tblHeader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D397" w14:textId="77777777" w:rsidR="004F04B2" w:rsidRPr="0079798B" w:rsidRDefault="004F04B2" w:rsidP="0079798B">
            <w:pPr>
              <w:pStyle w:val="Heading5"/>
            </w:pPr>
            <w:r w:rsidRPr="0079798B">
              <w:t>Email: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149DB" w14:textId="77777777" w:rsidR="004F04B2" w:rsidRPr="0079798B" w:rsidRDefault="004F04B2" w:rsidP="00DD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BC Reith Sans" w:hAnsi="BBC Reith Sans" w:cs="BBC Reith Sans"/>
              </w:rPr>
            </w:pPr>
          </w:p>
        </w:tc>
      </w:tr>
      <w:tr w:rsidR="004F04B2" w:rsidRPr="0079798B" w14:paraId="55EEAD00" w14:textId="77777777" w:rsidTr="00D93CDB">
        <w:trPr>
          <w:tblHeader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00E7" w14:textId="77777777" w:rsidR="004F04B2" w:rsidRPr="0079798B" w:rsidRDefault="004F04B2" w:rsidP="0079798B">
            <w:pPr>
              <w:pStyle w:val="Heading5"/>
            </w:pPr>
            <w:r w:rsidRPr="0079798B">
              <w:t>Phone Number: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4AA6" w14:textId="77777777" w:rsidR="004F04B2" w:rsidRPr="0079798B" w:rsidRDefault="004F04B2" w:rsidP="00DD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BC Reith Sans" w:hAnsi="BBC Reith Sans" w:cs="BBC Reith Sans"/>
              </w:rPr>
            </w:pPr>
          </w:p>
        </w:tc>
      </w:tr>
      <w:tr w:rsidR="004F04B2" w:rsidRPr="0079798B" w14:paraId="4264ADF2" w14:textId="77777777" w:rsidTr="00D93CDB">
        <w:trPr>
          <w:tblHeader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CC04" w14:textId="77777777" w:rsidR="004F04B2" w:rsidRPr="0079798B" w:rsidRDefault="004F04B2" w:rsidP="0079798B">
            <w:pPr>
              <w:pStyle w:val="Heading5"/>
            </w:pPr>
            <w:r w:rsidRPr="0079798B">
              <w:t>Address: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8854" w14:textId="77777777" w:rsidR="004F04B2" w:rsidRPr="0079798B" w:rsidRDefault="004F04B2" w:rsidP="00DD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BC Reith Sans" w:hAnsi="BBC Reith Sans" w:cs="BBC Reith Sans"/>
              </w:rPr>
            </w:pPr>
          </w:p>
        </w:tc>
      </w:tr>
      <w:tr w:rsidR="004F04B2" w:rsidRPr="0079798B" w14:paraId="37743A9D" w14:textId="77777777" w:rsidTr="00D93CDB">
        <w:trPr>
          <w:tblHeader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F5EE" w14:textId="6DE78C76" w:rsidR="004F04B2" w:rsidRPr="0079798B" w:rsidRDefault="004F04B2" w:rsidP="0079798B">
            <w:pPr>
              <w:pStyle w:val="Heading5"/>
            </w:pPr>
            <w:r w:rsidRPr="0079798B">
              <w:t>Website /</w:t>
            </w:r>
            <w:r w:rsidR="0079798B">
              <w:t xml:space="preserve"> s</w:t>
            </w:r>
            <w:r w:rsidRPr="0079798B">
              <w:t xml:space="preserve">ocial </w:t>
            </w:r>
            <w:r w:rsidR="0079798B">
              <w:t>m</w:t>
            </w:r>
            <w:r w:rsidRPr="0079798B">
              <w:t xml:space="preserve">edia </w:t>
            </w:r>
            <w:r w:rsidR="0079798B">
              <w:t>l</w:t>
            </w:r>
            <w:r w:rsidRPr="0079798B">
              <w:t>inks: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7D35" w14:textId="77777777" w:rsidR="004F04B2" w:rsidRPr="0079798B" w:rsidRDefault="004F04B2" w:rsidP="00DD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BC Reith Sans" w:hAnsi="BBC Reith Sans" w:cs="BBC Reith Sans"/>
              </w:rPr>
            </w:pPr>
          </w:p>
        </w:tc>
      </w:tr>
      <w:tr w:rsidR="004F04B2" w:rsidRPr="0079798B" w14:paraId="62DC41B5" w14:textId="77777777" w:rsidTr="00D93CDB">
        <w:trPr>
          <w:tblHeader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6325" w14:textId="7B469DAD" w:rsidR="004F04B2" w:rsidRPr="0079798B" w:rsidRDefault="004F04B2" w:rsidP="0079798B">
            <w:pPr>
              <w:pStyle w:val="Heading5"/>
            </w:pPr>
            <w:r w:rsidRPr="0079798B">
              <w:rPr>
                <w:highlight w:val="white"/>
              </w:rPr>
              <w:t>D</w:t>
            </w:r>
            <w:r w:rsidR="0079798B">
              <w:t>ate of birth: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2834" w14:textId="77777777" w:rsidR="004F04B2" w:rsidRPr="0079798B" w:rsidRDefault="004F04B2" w:rsidP="00DD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BC Reith Sans" w:hAnsi="BBC Reith Sans" w:cs="BBC Reith Sans"/>
              </w:rPr>
            </w:pPr>
          </w:p>
        </w:tc>
      </w:tr>
    </w:tbl>
    <w:p w14:paraId="36D1BB02" w14:textId="77777777" w:rsidR="004F04B2" w:rsidRPr="0079798B" w:rsidRDefault="004F04B2" w:rsidP="004F04B2">
      <w:pPr>
        <w:rPr>
          <w:rFonts w:ascii="BBC Reith Sans" w:hAnsi="BBC Reith Sans" w:cs="BBC Reith Sans"/>
        </w:rPr>
      </w:pPr>
    </w:p>
    <w:p w14:paraId="3EB2B393" w14:textId="1DDAA4E7" w:rsidR="004F04B2" w:rsidRPr="0079798B" w:rsidRDefault="0079798B" w:rsidP="0079798B">
      <w:pPr>
        <w:pStyle w:val="Heading4"/>
      </w:pPr>
      <w:r w:rsidRPr="0079798B">
        <w:rPr>
          <w:highlight w:val="white"/>
        </w:rPr>
        <w:t xml:space="preserve">Tell us </w:t>
      </w:r>
      <w:r w:rsidRPr="0079798B">
        <w:t>a bit about yourself and why you have applied for the role?</w:t>
      </w:r>
    </w:p>
    <w:p w14:paraId="7A1105A9" w14:textId="77777777" w:rsidR="0079798B" w:rsidRPr="0079798B" w:rsidRDefault="0079798B" w:rsidP="0079798B">
      <w:p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>Write your answer here:</w:t>
      </w:r>
    </w:p>
    <w:p w14:paraId="5B1F314B" w14:textId="77777777" w:rsidR="0079798B" w:rsidRDefault="0079798B">
      <w:pPr>
        <w:rPr>
          <w:rFonts w:ascii="BBC Reith Sans" w:hAnsi="BBC Reith Sans" w:cs="BBC Reith Sans"/>
          <w:sz w:val="24"/>
          <w:szCs w:val="24"/>
          <w:highlight w:val="white"/>
        </w:rPr>
      </w:pPr>
    </w:p>
    <w:p w14:paraId="66F68CE6" w14:textId="3073876D" w:rsidR="00B766E0" w:rsidRPr="0079798B" w:rsidRDefault="0079798B" w:rsidP="0079798B">
      <w:pPr>
        <w:pStyle w:val="Heading4"/>
      </w:pPr>
      <w:r w:rsidRPr="0079798B">
        <w:rPr>
          <w:highlight w:val="white"/>
        </w:rPr>
        <w:t>What excites you most about this opportunity?</w:t>
      </w:r>
    </w:p>
    <w:p w14:paraId="47C97BBD" w14:textId="155E3A09" w:rsidR="00B766E0" w:rsidRPr="0079798B" w:rsidRDefault="0079798B">
      <w:p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>Write your answer here:</w:t>
      </w:r>
    </w:p>
    <w:p w14:paraId="60CD4351" w14:textId="77777777" w:rsidR="00B766E0" w:rsidRPr="0079798B" w:rsidRDefault="00B766E0">
      <w:pPr>
        <w:rPr>
          <w:rFonts w:ascii="BBC Reith Sans" w:hAnsi="BBC Reith Sans" w:cs="BBC Reith Sans"/>
        </w:rPr>
      </w:pPr>
    </w:p>
    <w:p w14:paraId="5D5F337A" w14:textId="5AF8E673" w:rsidR="00B766E0" w:rsidRDefault="0079798B" w:rsidP="0079798B">
      <w:pPr>
        <w:pStyle w:val="Heading4"/>
        <w:rPr>
          <w:highlight w:val="white"/>
        </w:rPr>
      </w:pPr>
      <w:r w:rsidRPr="0079798B">
        <w:rPr>
          <w:highlight w:val="white"/>
        </w:rPr>
        <w:lastRenderedPageBreak/>
        <w:t xml:space="preserve">If you haven’t been involved in </w:t>
      </w:r>
      <w:r w:rsidRPr="0079798B">
        <w:t xml:space="preserve">scripted </w:t>
      </w:r>
      <w:r w:rsidRPr="0079798B">
        <w:rPr>
          <w:highlight w:val="white"/>
        </w:rPr>
        <w:t>comedy for broadcast just yet, use this space to demonstrate your commitment to comedy and/or what you like about comedy.</w:t>
      </w:r>
    </w:p>
    <w:p w14:paraId="5DF6320D" w14:textId="77777777" w:rsidR="0079798B" w:rsidRPr="0079798B" w:rsidRDefault="0079798B" w:rsidP="0079798B">
      <w:p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>Write your answer here:</w:t>
      </w:r>
    </w:p>
    <w:p w14:paraId="04DD6123" w14:textId="77777777" w:rsidR="0079798B" w:rsidRPr="0079798B" w:rsidRDefault="0079798B" w:rsidP="0079798B">
      <w:pPr>
        <w:rPr>
          <w:highlight w:val="white"/>
        </w:rPr>
      </w:pPr>
    </w:p>
    <w:p w14:paraId="24D7EADB" w14:textId="48B56546" w:rsidR="00B766E0" w:rsidRDefault="0079798B" w:rsidP="0079798B">
      <w:pPr>
        <w:pStyle w:val="Heading4"/>
        <w:rPr>
          <w:highlight w:val="white"/>
        </w:rPr>
      </w:pPr>
      <w:r w:rsidRPr="0079798B">
        <w:rPr>
          <w:highlight w:val="white"/>
        </w:rPr>
        <w:t>What would you say your biggest barriers have been to get into /further into post-production or scripted comedy?</w:t>
      </w:r>
    </w:p>
    <w:p w14:paraId="7BF3AD1B" w14:textId="77777777" w:rsidR="0079798B" w:rsidRPr="0079798B" w:rsidRDefault="0079798B" w:rsidP="0079798B">
      <w:p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>Write your answer here:</w:t>
      </w:r>
    </w:p>
    <w:p w14:paraId="3DD6D308" w14:textId="77777777" w:rsidR="0079798B" w:rsidRPr="0079798B" w:rsidRDefault="0079798B" w:rsidP="0079798B">
      <w:pPr>
        <w:rPr>
          <w:highlight w:val="white"/>
        </w:rPr>
      </w:pPr>
    </w:p>
    <w:p w14:paraId="3BF607E5" w14:textId="6C10F8AF" w:rsidR="00B766E0" w:rsidRDefault="0079798B" w:rsidP="0079798B">
      <w:pPr>
        <w:pStyle w:val="Heading4"/>
      </w:pPr>
      <w:r w:rsidRPr="0079798B">
        <w:rPr>
          <w:highlight w:val="white"/>
        </w:rPr>
        <w:t xml:space="preserve">Tell us about </w:t>
      </w:r>
      <w:r w:rsidRPr="0079798B">
        <w:t xml:space="preserve">any experience you have to date in </w:t>
      </w:r>
      <w:proofErr w:type="spellStart"/>
      <w:proofErr w:type="gramStart"/>
      <w:r w:rsidRPr="0079798B">
        <w:t>post production</w:t>
      </w:r>
      <w:proofErr w:type="spellEnd"/>
      <w:proofErr w:type="gramEnd"/>
      <w:r w:rsidRPr="0079798B">
        <w:t xml:space="preserve"> / editing.</w:t>
      </w:r>
    </w:p>
    <w:p w14:paraId="565ABB4E" w14:textId="77777777" w:rsidR="0079798B" w:rsidRPr="0079798B" w:rsidRDefault="0079798B" w:rsidP="0079798B">
      <w:p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>Write your answer here:</w:t>
      </w:r>
    </w:p>
    <w:p w14:paraId="549E421A" w14:textId="77777777" w:rsidR="0079798B" w:rsidRPr="0079798B" w:rsidRDefault="0079798B" w:rsidP="0079798B">
      <w:pPr>
        <w:rPr>
          <w:highlight w:val="white"/>
        </w:rPr>
      </w:pPr>
    </w:p>
    <w:p w14:paraId="1AD5158B" w14:textId="77777777" w:rsidR="004F04B2" w:rsidRPr="0079798B" w:rsidRDefault="004F04B2" w:rsidP="007F2ED5">
      <w:pPr>
        <w:spacing w:before="240" w:after="240"/>
        <w:ind w:left="360"/>
        <w:rPr>
          <w:rFonts w:ascii="BBC Reith Sans" w:hAnsi="BBC Reith Sans" w:cs="BBC Reith Sans"/>
        </w:rPr>
      </w:pPr>
    </w:p>
    <w:p w14:paraId="498A08B0" w14:textId="1551FACC" w:rsidR="00CF6DDC" w:rsidRPr="0079798B" w:rsidRDefault="00CF6DDC" w:rsidP="0079798B">
      <w:pPr>
        <w:spacing w:before="240" w:after="240"/>
        <w:rPr>
          <w:rFonts w:ascii="BBC Reith Sans" w:hAnsi="BBC Reith Sans" w:cs="BBC Reith Sans"/>
        </w:rPr>
      </w:pPr>
      <w:r w:rsidRPr="0079798B">
        <w:rPr>
          <w:rFonts w:ascii="BBC Reith Sans" w:hAnsi="BBC Reith Sans" w:cs="BBC Reith Sans"/>
        </w:rPr>
        <w:t>To apply, please complete this form, and email to:</w:t>
      </w:r>
      <w:r w:rsidR="0079798B">
        <w:rPr>
          <w:rFonts w:ascii="BBC Reith Sans" w:hAnsi="BBC Reith Sans" w:cs="BBC Reith Sans"/>
        </w:rPr>
        <w:t xml:space="preserve"> </w:t>
      </w:r>
      <w:hyperlink r:id="rId7" w:history="1">
        <w:r w:rsidR="0079798B" w:rsidRPr="0079798B">
          <w:rPr>
            <w:rStyle w:val="Hyperlink"/>
            <w:rFonts w:ascii="BBC Reith Sans" w:hAnsi="BBC Reith Sans" w:cs="BBC Reith Sans"/>
          </w:rPr>
          <w:t>comedycollective@bbc.co.uk</w:t>
        </w:r>
      </w:hyperlink>
      <w:r w:rsidRPr="0079798B">
        <w:rPr>
          <w:rFonts w:ascii="BBC Reith Sans" w:hAnsi="BBC Reith Sans" w:cs="BBC Reith Sans"/>
        </w:rPr>
        <w:t xml:space="preserve"> with </w:t>
      </w:r>
      <w:r w:rsidR="0079798B">
        <w:rPr>
          <w:rFonts w:ascii="BBC Reith Sans" w:hAnsi="BBC Reith Sans" w:cs="BBC Reith Sans"/>
        </w:rPr>
        <w:t>‘</w:t>
      </w:r>
      <w:r w:rsidRPr="0079798B">
        <w:rPr>
          <w:rFonts w:ascii="BBC Reith Sans" w:hAnsi="BBC Reith Sans" w:cs="BBC Reith Sans"/>
          <w:b/>
          <w:bCs/>
        </w:rPr>
        <w:t>ASSISTANT EDITOR</w:t>
      </w:r>
      <w:r w:rsidR="0079798B">
        <w:rPr>
          <w:rFonts w:ascii="BBC Reith Sans" w:hAnsi="BBC Reith Sans" w:cs="BBC Reith Sans"/>
          <w:b/>
          <w:bCs/>
        </w:rPr>
        <w:t xml:space="preserve">’ </w:t>
      </w:r>
      <w:r w:rsidRPr="0079798B">
        <w:rPr>
          <w:rFonts w:ascii="BBC Reith Sans" w:hAnsi="BBC Reith Sans" w:cs="BBC Reith Sans"/>
        </w:rPr>
        <w:t>in the email header.</w:t>
      </w:r>
    </w:p>
    <w:p w14:paraId="4F7C22FA" w14:textId="77777777" w:rsidR="00CF6DDC" w:rsidRPr="0079798B" w:rsidRDefault="00CF6DDC" w:rsidP="0079798B">
      <w:pPr>
        <w:spacing w:after="240"/>
        <w:rPr>
          <w:rFonts w:ascii="BBC Reith Sans" w:eastAsia="Times New Roman" w:hAnsi="BBC Reith Sans" w:cs="BBC Reith Sans"/>
          <w:color w:val="000000"/>
          <w:lang w:val="en-GB"/>
        </w:rPr>
      </w:pPr>
      <w:r w:rsidRPr="0079798B">
        <w:rPr>
          <w:rFonts w:ascii="BBC Reith Sans" w:eastAsia="Times New Roman" w:hAnsi="BBC Reith Sans" w:cs="BBC Reith Sans"/>
        </w:rPr>
        <w:t>I</w:t>
      </w:r>
      <w:proofErr w:type="spellStart"/>
      <w:r w:rsidRPr="0079798B">
        <w:rPr>
          <w:rFonts w:ascii="BBC Reith Sans" w:eastAsia="Times New Roman" w:hAnsi="BBC Reith Sans" w:cs="BBC Reith Sans"/>
          <w:color w:val="000000"/>
          <w:lang w:val="en-GB"/>
        </w:rPr>
        <w:t>f</w:t>
      </w:r>
      <w:proofErr w:type="spellEnd"/>
      <w:r w:rsidRPr="0079798B">
        <w:rPr>
          <w:rFonts w:ascii="BBC Reith Sans" w:eastAsia="Times New Roman" w:hAnsi="BBC Reith Sans" w:cs="BBC Reith Sans"/>
          <w:color w:val="000000"/>
          <w:lang w:val="en-GB"/>
        </w:rPr>
        <w:t xml:space="preserve"> you would like to apply in a different format such as an audio or video file, please email this address with the file attached.</w:t>
      </w:r>
    </w:p>
    <w:p w14:paraId="68569EE5" w14:textId="77777777" w:rsidR="00CF6DDC" w:rsidRPr="0079798B" w:rsidRDefault="00CF6DDC" w:rsidP="00CF6DDC">
      <w:pPr>
        <w:spacing w:line="240" w:lineRule="auto"/>
        <w:rPr>
          <w:rFonts w:ascii="BBC Reith Sans" w:eastAsia="Times New Roman" w:hAnsi="BBC Reith Sans" w:cs="BBC Reith Sans"/>
          <w:sz w:val="24"/>
          <w:szCs w:val="24"/>
          <w:lang w:val="en-GB"/>
        </w:rPr>
      </w:pPr>
    </w:p>
    <w:p w14:paraId="5E1A9B5E" w14:textId="77777777" w:rsidR="00CF6DDC" w:rsidRPr="0079798B" w:rsidRDefault="00CF6DDC" w:rsidP="00CF6DDC">
      <w:pPr>
        <w:spacing w:after="240"/>
        <w:rPr>
          <w:rFonts w:ascii="BBC Reith Sans" w:hAnsi="BBC Reith Sans" w:cs="BBC Reith Sans"/>
          <w:highlight w:val="white"/>
        </w:rPr>
      </w:pPr>
    </w:p>
    <w:p w14:paraId="48DA6D51" w14:textId="057EC02C" w:rsidR="00B766E0" w:rsidRPr="0079798B" w:rsidRDefault="00EA7074" w:rsidP="00030B61">
      <w:pPr>
        <w:spacing w:after="240"/>
        <w:rPr>
          <w:rFonts w:ascii="BBC Reith Sans" w:hAnsi="BBC Reith Sans" w:cs="BBC Reith Sans"/>
          <w:highlight w:val="white"/>
        </w:rPr>
      </w:pPr>
      <w:r w:rsidRPr="0079798B">
        <w:rPr>
          <w:rFonts w:ascii="BBC Reith Sans" w:eastAsia="Times New Roman" w:hAnsi="BBC Reith Sans" w:cs="BBC Reith Sans"/>
          <w:highlight w:val="white"/>
        </w:rPr>
        <w:t xml:space="preserve"> </w:t>
      </w:r>
    </w:p>
    <w:sectPr w:rsidR="00B766E0" w:rsidRPr="0079798B">
      <w:headerReference w:type="default" r:id="rId8"/>
      <w:footerReference w:type="even" r:id="rId9"/>
      <w:footerReference w:type="default" r:id="rId10"/>
      <w:pgSz w:w="12240" w:h="15840"/>
      <w:pgMar w:top="171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DE92" w14:textId="77777777" w:rsidR="00A344C4" w:rsidRDefault="00A344C4">
      <w:pPr>
        <w:spacing w:line="240" w:lineRule="auto"/>
      </w:pPr>
      <w:r>
        <w:separator/>
      </w:r>
    </w:p>
  </w:endnote>
  <w:endnote w:type="continuationSeparator" w:id="0">
    <w:p w14:paraId="6EEC410F" w14:textId="77777777" w:rsidR="00A344C4" w:rsidRDefault="00A34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6836444"/>
      <w:docPartObj>
        <w:docPartGallery w:val="Page Numbers (Bottom of Page)"/>
        <w:docPartUnique/>
      </w:docPartObj>
    </w:sdtPr>
    <w:sdtContent>
      <w:p w14:paraId="695CDB65" w14:textId="48FA0A30" w:rsidR="0079798B" w:rsidRDefault="0079798B" w:rsidP="00AB056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911198" w14:textId="77777777" w:rsidR="0079798B" w:rsidRDefault="0079798B" w:rsidP="0079798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3906204"/>
      <w:docPartObj>
        <w:docPartGallery w:val="Page Numbers (Bottom of Page)"/>
        <w:docPartUnique/>
      </w:docPartObj>
    </w:sdtPr>
    <w:sdtContent>
      <w:p w14:paraId="5D89B9FD" w14:textId="4F2717DD" w:rsidR="0079798B" w:rsidRDefault="0079798B" w:rsidP="00AB056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9F1231" w14:textId="77777777" w:rsidR="0079798B" w:rsidRDefault="0079798B" w:rsidP="0079798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D0FF" w14:textId="77777777" w:rsidR="00A344C4" w:rsidRDefault="00A344C4">
      <w:pPr>
        <w:spacing w:line="240" w:lineRule="auto"/>
      </w:pPr>
      <w:r>
        <w:separator/>
      </w:r>
    </w:p>
  </w:footnote>
  <w:footnote w:type="continuationSeparator" w:id="0">
    <w:p w14:paraId="4C30C3D2" w14:textId="77777777" w:rsidR="00A344C4" w:rsidRDefault="00A344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4110"/>
    </w:tblGrid>
    <w:tr w:rsidR="00196ABD" w14:paraId="01A24255" w14:textId="77777777" w:rsidTr="00196ABD">
      <w:tc>
        <w:tcPr>
          <w:tcW w:w="3116" w:type="dxa"/>
        </w:tcPr>
        <w:p w14:paraId="5150C6C2" w14:textId="7619AB68" w:rsidR="00196ABD" w:rsidRDefault="00196ABD" w:rsidP="00196ABD">
          <w:pPr>
            <w:jc w:val="both"/>
          </w:pPr>
        </w:p>
      </w:tc>
      <w:tc>
        <w:tcPr>
          <w:tcW w:w="3117" w:type="dxa"/>
        </w:tcPr>
        <w:p w14:paraId="22E5D440" w14:textId="5D651EF3" w:rsidR="00196ABD" w:rsidRDefault="00196ABD" w:rsidP="00196ABD">
          <w:pPr>
            <w:jc w:val="center"/>
          </w:pPr>
          <w:r>
            <w:fldChar w:fldCharType="begin"/>
          </w:r>
          <w:r>
            <w:instrText xml:space="preserve"> INCLUDEPICTURE "/Users/lawsoe01/Library/Group Containers/UBF8T346G9.ms/WebArchiveCopyPasteTempFiles/com.microsoft.Word/p0cwbgdd.jpg"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57A87E79" wp14:editId="7608CEFB">
                <wp:extent cx="1417122" cy="797441"/>
                <wp:effectExtent l="0" t="0" r="5715" b="3175"/>
                <wp:docPr id="5" name="Picture 5" descr="Cardiff confirmed as next BBC City of Comedy - Media Cen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ardiff confirmed as next BBC City of Comedy - Media Cen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105" cy="83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4110" w:type="dxa"/>
        </w:tcPr>
        <w:p w14:paraId="660C5192" w14:textId="03192128" w:rsidR="00196ABD" w:rsidRDefault="00196ABD" w:rsidP="00196ABD">
          <w:pPr>
            <w:jc w:val="right"/>
          </w:pPr>
          <w:r>
            <w:t xml:space="preserve">                       </w:t>
          </w:r>
        </w:p>
      </w:tc>
    </w:tr>
  </w:tbl>
  <w:p w14:paraId="328E32CC" w14:textId="382FDAB8" w:rsidR="00B766E0" w:rsidRDefault="00B766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AAA"/>
    <w:multiLevelType w:val="hybridMultilevel"/>
    <w:tmpl w:val="318086A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131B71"/>
    <w:multiLevelType w:val="hybridMultilevel"/>
    <w:tmpl w:val="DDBE4D46"/>
    <w:lvl w:ilvl="0" w:tplc="276E3136">
      <w:numFmt w:val="bullet"/>
      <w:lvlText w:val="-"/>
      <w:lvlJc w:val="left"/>
      <w:pPr>
        <w:ind w:left="77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4B4518B"/>
    <w:multiLevelType w:val="hybridMultilevel"/>
    <w:tmpl w:val="05CC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313BF"/>
    <w:multiLevelType w:val="hybridMultilevel"/>
    <w:tmpl w:val="84E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79C6"/>
    <w:multiLevelType w:val="multilevel"/>
    <w:tmpl w:val="E8A834FC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1E5DC3"/>
    <w:multiLevelType w:val="hybridMultilevel"/>
    <w:tmpl w:val="8A72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4D0F"/>
    <w:multiLevelType w:val="hybridMultilevel"/>
    <w:tmpl w:val="F60A77A4"/>
    <w:lvl w:ilvl="0" w:tplc="276E3136">
      <w:numFmt w:val="bullet"/>
      <w:lvlText w:val="-"/>
      <w:lvlJc w:val="left"/>
      <w:pPr>
        <w:ind w:left="77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F1E23D8"/>
    <w:multiLevelType w:val="hybridMultilevel"/>
    <w:tmpl w:val="2FA09576"/>
    <w:lvl w:ilvl="0" w:tplc="276E31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C0151"/>
    <w:multiLevelType w:val="multilevel"/>
    <w:tmpl w:val="6E067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368729206">
    <w:abstractNumId w:val="4"/>
  </w:num>
  <w:num w:numId="2" w16cid:durableId="327640524">
    <w:abstractNumId w:val="8"/>
  </w:num>
  <w:num w:numId="3" w16cid:durableId="307632465">
    <w:abstractNumId w:val="3"/>
  </w:num>
  <w:num w:numId="4" w16cid:durableId="1602451106">
    <w:abstractNumId w:val="2"/>
  </w:num>
  <w:num w:numId="5" w16cid:durableId="2059553193">
    <w:abstractNumId w:val="7"/>
  </w:num>
  <w:num w:numId="6" w16cid:durableId="1896157971">
    <w:abstractNumId w:val="6"/>
  </w:num>
  <w:num w:numId="7" w16cid:durableId="572357723">
    <w:abstractNumId w:val="1"/>
  </w:num>
  <w:num w:numId="8" w16cid:durableId="438263547">
    <w:abstractNumId w:val="0"/>
  </w:num>
  <w:num w:numId="9" w16cid:durableId="1991278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E0"/>
    <w:rsid w:val="00030B61"/>
    <w:rsid w:val="0006301E"/>
    <w:rsid w:val="00067E14"/>
    <w:rsid w:val="00113A4A"/>
    <w:rsid w:val="001166A2"/>
    <w:rsid w:val="00187EA8"/>
    <w:rsid w:val="00196ABD"/>
    <w:rsid w:val="001B0629"/>
    <w:rsid w:val="001E0CBF"/>
    <w:rsid w:val="001E173C"/>
    <w:rsid w:val="001F31AA"/>
    <w:rsid w:val="002D683A"/>
    <w:rsid w:val="0036513A"/>
    <w:rsid w:val="00367498"/>
    <w:rsid w:val="003911B9"/>
    <w:rsid w:val="003F4C15"/>
    <w:rsid w:val="0040727B"/>
    <w:rsid w:val="0044288F"/>
    <w:rsid w:val="00445CE5"/>
    <w:rsid w:val="004C009E"/>
    <w:rsid w:val="004C2E04"/>
    <w:rsid w:val="004F04B2"/>
    <w:rsid w:val="00586FCF"/>
    <w:rsid w:val="006813E3"/>
    <w:rsid w:val="006E7E4B"/>
    <w:rsid w:val="007948FD"/>
    <w:rsid w:val="0079798B"/>
    <w:rsid w:val="007D48F4"/>
    <w:rsid w:val="007F2ED5"/>
    <w:rsid w:val="008172A5"/>
    <w:rsid w:val="0084557C"/>
    <w:rsid w:val="008613FD"/>
    <w:rsid w:val="00896B98"/>
    <w:rsid w:val="008A06B8"/>
    <w:rsid w:val="00980EF5"/>
    <w:rsid w:val="00A344C4"/>
    <w:rsid w:val="00A647DF"/>
    <w:rsid w:val="00AD36EA"/>
    <w:rsid w:val="00AE7D9F"/>
    <w:rsid w:val="00B35C4A"/>
    <w:rsid w:val="00B4343A"/>
    <w:rsid w:val="00B766E0"/>
    <w:rsid w:val="00BA7959"/>
    <w:rsid w:val="00C70DD3"/>
    <w:rsid w:val="00CF6DDC"/>
    <w:rsid w:val="00D93CDB"/>
    <w:rsid w:val="00E124DB"/>
    <w:rsid w:val="00E832F5"/>
    <w:rsid w:val="00EA7074"/>
    <w:rsid w:val="00F523E4"/>
    <w:rsid w:val="00F8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B2A8"/>
  <w15:docId w15:val="{0A31AAD3-DAF2-43F7-ADDA-5AFB7F50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F4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C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72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7B"/>
  </w:style>
  <w:style w:type="paragraph" w:styleId="Footer">
    <w:name w:val="footer"/>
    <w:basedOn w:val="Normal"/>
    <w:link w:val="FooterChar"/>
    <w:uiPriority w:val="99"/>
    <w:unhideWhenUsed/>
    <w:rsid w:val="004072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7B"/>
  </w:style>
  <w:style w:type="table" w:styleId="TableGrid">
    <w:name w:val="Table Grid"/>
    <w:basedOn w:val="TableNormal"/>
    <w:uiPriority w:val="39"/>
    <w:rsid w:val="00196A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4B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GB" w:eastAsia="en-US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79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edyregionalpartnership@bbc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2342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BBC Comedy assistant editor scheme</dc:title>
  <dc:subject/>
  <dc:creator/>
  <cp:keywords/>
  <dc:description/>
  <cp:lastModifiedBy>Eliza Kessler</cp:lastModifiedBy>
  <cp:revision>4</cp:revision>
  <dcterms:created xsi:type="dcterms:W3CDTF">2023-06-12T11:16:00Z</dcterms:created>
  <dcterms:modified xsi:type="dcterms:W3CDTF">2023-06-12T11:18:00Z</dcterms:modified>
  <cp:category/>
</cp:coreProperties>
</file>